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F5B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1074F4B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079BED9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99B531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66CE6A8C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17DA5F9E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2F92F35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338CFF68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32F0D3A" w14:textId="77777777" w:rsidR="00370950" w:rsidRPr="00462B2F" w:rsidRDefault="00370950" w:rsidP="00CF5D4F">
      <w:pPr>
        <w:spacing w:before="20" w:after="20"/>
        <w:jc w:val="center"/>
        <w:rPr>
          <w:rFonts w:ascii="Arial" w:hAnsi="Arial" w:cs="Arial"/>
          <w:b/>
        </w:rPr>
      </w:pPr>
    </w:p>
    <w:p w14:paraId="7F1B38BE" w14:textId="77777777" w:rsidR="00F1248E" w:rsidRPr="00462B2F" w:rsidRDefault="00F1248E" w:rsidP="00CF5D4F">
      <w:pPr>
        <w:spacing w:before="20" w:after="20"/>
        <w:jc w:val="center"/>
        <w:rPr>
          <w:rFonts w:ascii="Arial" w:hAnsi="Arial" w:cs="Arial"/>
          <w:b/>
        </w:rPr>
      </w:pPr>
    </w:p>
    <w:p w14:paraId="525CC696" w14:textId="77777777" w:rsidR="00CF5D4F" w:rsidRPr="00462B2F" w:rsidRDefault="00CF5D4F" w:rsidP="008409B6">
      <w:pPr>
        <w:spacing w:before="20" w:line="360" w:lineRule="auto"/>
        <w:jc w:val="center"/>
        <w:rPr>
          <w:rFonts w:ascii="Arial" w:hAnsi="Arial" w:cs="Arial"/>
          <w:b/>
        </w:rPr>
      </w:pPr>
      <w:r w:rsidRPr="00462B2F">
        <w:rPr>
          <w:rFonts w:ascii="Arial" w:hAnsi="Arial" w:cs="Arial"/>
          <w:b/>
        </w:rPr>
        <w:t>CÂMARA MUNICIPAL DE SUMARÉ</w:t>
      </w:r>
    </w:p>
    <w:p w14:paraId="4C3B422E" w14:textId="77777777" w:rsidR="00CF5D4F" w:rsidRPr="00462B2F" w:rsidRDefault="00CF5D4F" w:rsidP="008409B6">
      <w:pPr>
        <w:pStyle w:val="Ttulo"/>
        <w:spacing w:before="20" w:line="360" w:lineRule="auto"/>
        <w:rPr>
          <w:rFonts w:ascii="Arial" w:hAnsi="Arial" w:cs="Arial"/>
          <w:b/>
          <w:szCs w:val="24"/>
        </w:rPr>
      </w:pPr>
      <w:r w:rsidRPr="00462B2F">
        <w:rPr>
          <w:rFonts w:ascii="Arial" w:hAnsi="Arial" w:cs="Arial"/>
          <w:b/>
          <w:szCs w:val="24"/>
        </w:rPr>
        <w:t>Referente ao CONCURSO PÚBLICO Nº 01/2017</w:t>
      </w:r>
    </w:p>
    <w:p w14:paraId="1866C8D0" w14:textId="77777777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3A328ED5" w14:textId="77777777" w:rsidR="00CF5D4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409E4EDB" w14:textId="77777777" w:rsidR="00462B2F" w:rsidRPr="00462B2F" w:rsidRDefault="00462B2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1443FA5B" w14:textId="5DA49982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textAlignment w:val="auto"/>
      </w:pPr>
      <w:r w:rsidRPr="00462B2F">
        <w:rPr>
          <w:b/>
        </w:rPr>
        <w:t>CONVOCAÇÃO:</w:t>
      </w:r>
      <w:r w:rsidRPr="00462B2F">
        <w:t xml:space="preserve"> Fica convocad</w:t>
      </w:r>
      <w:r w:rsidR="008409B6">
        <w:t>o</w:t>
      </w:r>
      <w:r w:rsidRPr="00462B2F">
        <w:t xml:space="preserve"> </w:t>
      </w:r>
      <w:r w:rsidR="008409B6">
        <w:t>o</w:t>
      </w:r>
      <w:r w:rsidRPr="00462B2F">
        <w:t xml:space="preserve"> candidat</w:t>
      </w:r>
      <w:r w:rsidR="008409B6">
        <w:t>o</w:t>
      </w:r>
      <w:r w:rsidRPr="00462B2F">
        <w:t xml:space="preserve"> abaixo relacionad</w:t>
      </w:r>
      <w:r w:rsidR="008409B6">
        <w:t>o</w:t>
      </w:r>
      <w:r w:rsidRPr="00462B2F">
        <w:t>,</w:t>
      </w:r>
      <w:r w:rsidR="002D0C7B" w:rsidRPr="00462B2F">
        <w:t xml:space="preserve"> para comparecer,</w:t>
      </w:r>
      <w:r w:rsidRPr="00462B2F">
        <w:t xml:space="preserve"> </w:t>
      </w:r>
      <w:r w:rsidR="0067542F" w:rsidRPr="00462B2F">
        <w:t xml:space="preserve">no dia </w:t>
      </w:r>
      <w:r w:rsidR="002E5328">
        <w:t>16</w:t>
      </w:r>
      <w:r w:rsidR="004E6D8B" w:rsidRPr="00462B2F">
        <w:t xml:space="preserve"> (</w:t>
      </w:r>
      <w:r w:rsidR="002E5328">
        <w:t>dezesseis</w:t>
      </w:r>
      <w:r w:rsidR="002D0C7B" w:rsidRPr="00462B2F">
        <w:t xml:space="preserve">) de </w:t>
      </w:r>
      <w:r w:rsidR="008409B6">
        <w:t>j</w:t>
      </w:r>
      <w:r w:rsidR="002E5328">
        <w:t>unho</w:t>
      </w:r>
      <w:r w:rsidR="008409B6">
        <w:t xml:space="preserve"> </w:t>
      </w:r>
      <w:r w:rsidR="002D0C7B" w:rsidRPr="00462B2F">
        <w:t>de 20</w:t>
      </w:r>
      <w:r w:rsidR="00713699">
        <w:t>20</w:t>
      </w:r>
      <w:r w:rsidR="002D0C7B" w:rsidRPr="00462B2F">
        <w:t xml:space="preserve"> (</w:t>
      </w:r>
      <w:r w:rsidR="002E5328">
        <w:t>terça</w:t>
      </w:r>
      <w:r w:rsidR="002D0C7B" w:rsidRPr="00462B2F">
        <w:t>-feira)</w:t>
      </w:r>
      <w:r w:rsidRPr="00462B2F">
        <w:t>,</w:t>
      </w:r>
      <w:r w:rsidR="00887515" w:rsidRPr="00462B2F">
        <w:t xml:space="preserve"> às </w:t>
      </w:r>
      <w:r w:rsidR="002E5328">
        <w:t>9</w:t>
      </w:r>
      <w:r w:rsidR="002D0C7B" w:rsidRPr="00462B2F">
        <w:t>h</w:t>
      </w:r>
      <w:r w:rsidR="00462B2F" w:rsidRPr="00462B2F">
        <w:t>s</w:t>
      </w:r>
      <w:r w:rsidR="00887515" w:rsidRPr="00462B2F">
        <w:t xml:space="preserve"> (</w:t>
      </w:r>
      <w:r w:rsidR="002E5328">
        <w:t>nove</w:t>
      </w:r>
      <w:r w:rsidR="008409B6">
        <w:t>)</w:t>
      </w:r>
      <w:r w:rsidRPr="00462B2F">
        <w:t xml:space="preserve"> à </w:t>
      </w:r>
      <w:r w:rsidR="001C721B" w:rsidRPr="00462B2F">
        <w:t>Secretaria Administrativa</w:t>
      </w:r>
      <w:r w:rsidRPr="00462B2F">
        <w:t xml:space="preserve"> da Câmara Municipal de Sumaré, sita na Travessa 1° Centená</w:t>
      </w:r>
      <w:r w:rsidR="002D0C7B" w:rsidRPr="00462B2F">
        <w:t>rio, 32 – Centro – Sumaré – SP, para tomar posse do seu respectivo cargo e consequentemente, dar início à sua funç</w:t>
      </w:r>
      <w:r w:rsidR="00462B2F" w:rsidRPr="00462B2F">
        <w:t>ão</w:t>
      </w:r>
      <w:r w:rsidR="002D0C7B" w:rsidRPr="00462B2F">
        <w:t>.</w:t>
      </w:r>
    </w:p>
    <w:p w14:paraId="0EE843E3" w14:textId="77777777"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F81123C" w14:textId="77777777"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15A57F89" w14:textId="77777777" w:rsidR="002D0C7B" w:rsidRPr="00462B2F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462B2F" w14:paraId="7FC9E667" w14:textId="77777777" w:rsidTr="002D0C7B">
        <w:tc>
          <w:tcPr>
            <w:tcW w:w="3256" w:type="dxa"/>
          </w:tcPr>
          <w:p w14:paraId="091A6870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NOME</w:t>
            </w:r>
          </w:p>
        </w:tc>
        <w:tc>
          <w:tcPr>
            <w:tcW w:w="2976" w:type="dxa"/>
          </w:tcPr>
          <w:p w14:paraId="552556F8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RG:</w:t>
            </w:r>
          </w:p>
        </w:tc>
        <w:tc>
          <w:tcPr>
            <w:tcW w:w="3828" w:type="dxa"/>
          </w:tcPr>
          <w:p w14:paraId="14865079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CARGO</w:t>
            </w:r>
          </w:p>
        </w:tc>
      </w:tr>
      <w:tr w:rsidR="004E6D8B" w:rsidRPr="00462B2F" w14:paraId="414C80E1" w14:textId="77777777" w:rsidTr="002D0C7B">
        <w:tc>
          <w:tcPr>
            <w:tcW w:w="3256" w:type="dxa"/>
          </w:tcPr>
          <w:p w14:paraId="29DA806F" w14:textId="77777777" w:rsidR="002E5328" w:rsidRDefault="002E5328" w:rsidP="002E532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Netanias de Mesquita Sacramento</w:t>
            </w:r>
          </w:p>
          <w:p w14:paraId="7F990350" w14:textId="57E83788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976" w:type="dxa"/>
          </w:tcPr>
          <w:p w14:paraId="2C2104AE" w14:textId="274CA07D" w:rsidR="004E6D8B" w:rsidRPr="00462B2F" w:rsidRDefault="002E5328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20.232.839-9</w:t>
            </w:r>
          </w:p>
        </w:tc>
        <w:tc>
          <w:tcPr>
            <w:tcW w:w="3828" w:type="dxa"/>
          </w:tcPr>
          <w:p w14:paraId="09BD615A" w14:textId="4CE9ECB5" w:rsidR="004E6D8B" w:rsidRPr="00462B2F" w:rsidRDefault="002E5328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Auxiliar de Sonoplastia</w:t>
            </w:r>
          </w:p>
        </w:tc>
      </w:tr>
    </w:tbl>
    <w:p w14:paraId="2EF900A5" w14:textId="77777777" w:rsidR="00CF5D4F" w:rsidRPr="00462B2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219A89AB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A022CA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A6365AA" w14:textId="4390E979" w:rsidR="00CF5D4F" w:rsidRPr="00462B2F" w:rsidRDefault="005F7B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462B2F">
        <w:t xml:space="preserve">Sumaré, </w:t>
      </w:r>
      <w:r w:rsidR="002E5328">
        <w:t>15</w:t>
      </w:r>
      <w:r w:rsidR="00533042" w:rsidRPr="00462B2F">
        <w:t xml:space="preserve"> de </w:t>
      </w:r>
      <w:r w:rsidR="00713699">
        <w:t>j</w:t>
      </w:r>
      <w:r w:rsidR="002E5328">
        <w:t>unho</w:t>
      </w:r>
      <w:r w:rsidR="00713699">
        <w:t xml:space="preserve"> </w:t>
      </w:r>
      <w:r w:rsidR="002D0C7B" w:rsidRPr="00462B2F">
        <w:t>de 20</w:t>
      </w:r>
      <w:r w:rsidR="00713699">
        <w:t>20</w:t>
      </w:r>
    </w:p>
    <w:p w14:paraId="32401322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F2ADA2A" w14:textId="77777777" w:rsid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A005CCC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AF4A1ED" w14:textId="77777777" w:rsidR="0053304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5F4D432" w14:textId="77777777" w:rsidR="00533042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WILLIAN SOUZA</w:t>
      </w:r>
    </w:p>
    <w:p w14:paraId="3C7D4680" w14:textId="77777777" w:rsidR="00B64E0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Presidente</w:t>
      </w:r>
    </w:p>
    <w:p w14:paraId="431E12C6" w14:textId="77777777" w:rsidR="00C62939" w:rsidRPr="00462B2F" w:rsidRDefault="00C62939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</w:p>
    <w:sectPr w:rsidR="00C62939" w:rsidRPr="00462B2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8749" w14:textId="77777777" w:rsidR="00D03AB7" w:rsidRDefault="00D03AB7">
      <w:r>
        <w:separator/>
      </w:r>
    </w:p>
  </w:endnote>
  <w:endnote w:type="continuationSeparator" w:id="0">
    <w:p w14:paraId="033462B2" w14:textId="77777777" w:rsidR="00D03AB7" w:rsidRDefault="00D0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B54C2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F9644" w14:textId="77777777" w:rsidR="0045365F" w:rsidRDefault="00D03AB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7B07" w14:textId="77777777" w:rsidR="0045365F" w:rsidRDefault="00D03AB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328F6" w14:textId="77777777" w:rsidR="00D03AB7" w:rsidRDefault="00D03AB7">
      <w:r>
        <w:separator/>
      </w:r>
    </w:p>
  </w:footnote>
  <w:footnote w:type="continuationSeparator" w:id="0">
    <w:p w14:paraId="41049FA9" w14:textId="77777777" w:rsidR="00D03AB7" w:rsidRDefault="00D0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9CBA" w14:textId="77777777" w:rsidR="0045365F" w:rsidRPr="005529F9" w:rsidRDefault="00D03AB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0A7C1B"/>
    <w:rsid w:val="00126083"/>
    <w:rsid w:val="001C721B"/>
    <w:rsid w:val="001D2D88"/>
    <w:rsid w:val="001F0554"/>
    <w:rsid w:val="002839AD"/>
    <w:rsid w:val="002A4ECB"/>
    <w:rsid w:val="002D0C7B"/>
    <w:rsid w:val="002E5328"/>
    <w:rsid w:val="00370950"/>
    <w:rsid w:val="00391511"/>
    <w:rsid w:val="00462B2F"/>
    <w:rsid w:val="004C0405"/>
    <w:rsid w:val="004E6D8B"/>
    <w:rsid w:val="004F34F4"/>
    <w:rsid w:val="005233A8"/>
    <w:rsid w:val="00533042"/>
    <w:rsid w:val="00534F86"/>
    <w:rsid w:val="005F7B42"/>
    <w:rsid w:val="00603394"/>
    <w:rsid w:val="00651B15"/>
    <w:rsid w:val="0067542F"/>
    <w:rsid w:val="00713699"/>
    <w:rsid w:val="007B54D6"/>
    <w:rsid w:val="0083438B"/>
    <w:rsid w:val="008409B6"/>
    <w:rsid w:val="00887515"/>
    <w:rsid w:val="00890A3C"/>
    <w:rsid w:val="008E3386"/>
    <w:rsid w:val="00931D5B"/>
    <w:rsid w:val="00944DA8"/>
    <w:rsid w:val="0096033B"/>
    <w:rsid w:val="00A40746"/>
    <w:rsid w:val="00A846A9"/>
    <w:rsid w:val="00AE0313"/>
    <w:rsid w:val="00AE447C"/>
    <w:rsid w:val="00B15A78"/>
    <w:rsid w:val="00B55CF8"/>
    <w:rsid w:val="00B64E02"/>
    <w:rsid w:val="00C62939"/>
    <w:rsid w:val="00CF5D4F"/>
    <w:rsid w:val="00D03AB7"/>
    <w:rsid w:val="00D2739F"/>
    <w:rsid w:val="00D850C3"/>
    <w:rsid w:val="00E76A3D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FD8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3</cp:revision>
  <cp:lastPrinted>2018-02-09T14:49:00Z</cp:lastPrinted>
  <dcterms:created xsi:type="dcterms:W3CDTF">2020-06-09T17:15:00Z</dcterms:created>
  <dcterms:modified xsi:type="dcterms:W3CDTF">2020-06-09T17:19:00Z</dcterms:modified>
</cp:coreProperties>
</file>